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35410" w:rsidRPr="00F35410" w:rsidTr="00F35410">
        <w:trPr>
          <w:tblCellSpacing w:w="0" w:type="dxa"/>
        </w:trPr>
        <w:tc>
          <w:tcPr>
            <w:tcW w:w="0" w:type="auto"/>
            <w:vAlign w:val="center"/>
            <w:hideMark/>
          </w:tcPr>
          <w:p w:rsidR="00F35410" w:rsidRPr="00F35410" w:rsidRDefault="00F35410" w:rsidP="00F35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35410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</w:rPr>
              <w:t>Typing Spanish Accents in Microsoft Word</w:t>
            </w:r>
          </w:p>
        </w:tc>
      </w:tr>
    </w:tbl>
    <w:p w:rsidR="00F35410" w:rsidRPr="00F35410" w:rsidRDefault="00F35410" w:rsidP="00F354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804"/>
        <w:gridCol w:w="3804"/>
      </w:tblGrid>
      <w:tr w:rsidR="00F35410" w:rsidRPr="00F35410" w:rsidTr="00F35410">
        <w:trPr>
          <w:tblCellSpacing w:w="15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66CC"/>
            <w:vAlign w:val="center"/>
            <w:hideMark/>
          </w:tcPr>
          <w:p w:rsidR="00F35410" w:rsidRPr="00F35410" w:rsidRDefault="00F35410" w:rsidP="00F35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35410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</w:rPr>
              <w:t>To type this character in Word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66CC"/>
            <w:vAlign w:val="center"/>
            <w:hideMark/>
          </w:tcPr>
          <w:p w:rsidR="00F35410" w:rsidRPr="00F35410" w:rsidRDefault="00F35410" w:rsidP="00F35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35410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</w:rPr>
              <w:t>Perform these keystrokes</w:t>
            </w:r>
          </w:p>
        </w:tc>
      </w:tr>
      <w:tr w:rsidR="00F35410" w:rsidRPr="00F35410" w:rsidTr="00F35410">
        <w:trPr>
          <w:tblCellSpacing w:w="15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5410" w:rsidRPr="00F35410" w:rsidRDefault="00F35410" w:rsidP="00F35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3541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ñ</w:t>
            </w:r>
            <w:r w:rsidRPr="00F35410">
              <w:rPr>
                <w:rFonts w:ascii="Verdana" w:eastAsia="Times New Roman" w:hAnsi="Verdana" w:cs="Times New Roman"/>
                <w:color w:val="000000"/>
                <w:sz w:val="20"/>
              </w:rPr>
              <w:t> </w:t>
            </w:r>
            <w:r w:rsidRPr="00F354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(tilde)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5410" w:rsidRPr="00F35410" w:rsidRDefault="00F35410" w:rsidP="00F35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354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1. </w:t>
            </w:r>
            <w:proofErr w:type="gramStart"/>
            <w:r w:rsidRPr="00F354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hold</w:t>
            </w:r>
            <w:proofErr w:type="gramEnd"/>
            <w:r w:rsidRPr="00F354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control and shift keys</w:t>
            </w:r>
            <w:r w:rsidRPr="00F354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 xml:space="preserve">2. </w:t>
            </w:r>
            <w:proofErr w:type="gramStart"/>
            <w:r w:rsidRPr="00F354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press</w:t>
            </w:r>
            <w:proofErr w:type="gramEnd"/>
            <w:r w:rsidRPr="00F354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the tilde key</w:t>
            </w:r>
            <w:r w:rsidRPr="00F354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3. press the letter n</w:t>
            </w:r>
          </w:p>
        </w:tc>
      </w:tr>
      <w:tr w:rsidR="00F35410" w:rsidRPr="00F35410" w:rsidTr="00F35410">
        <w:trPr>
          <w:tblCellSpacing w:w="15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5410" w:rsidRPr="00F35410" w:rsidRDefault="00F35410" w:rsidP="00F35410">
            <w:r w:rsidRPr="00F354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accents over vowels:</w:t>
            </w:r>
            <w:r w:rsidRPr="00F35410">
              <w:rPr>
                <w:rFonts w:ascii="Verdana" w:eastAsia="Times New Roman" w:hAnsi="Verdana" w:cs="Times New Roman"/>
                <w:color w:val="000000"/>
                <w:sz w:val="20"/>
              </w:rPr>
              <w:t> </w:t>
            </w:r>
            <w:r w:rsidRPr="00F3541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é, í, ó, á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F3541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ú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5410" w:rsidRPr="00F35410" w:rsidRDefault="00F35410" w:rsidP="00F35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354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1. </w:t>
            </w:r>
            <w:proofErr w:type="gramStart"/>
            <w:r w:rsidRPr="00F354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hold</w:t>
            </w:r>
            <w:proofErr w:type="gramEnd"/>
            <w:r w:rsidRPr="00F354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control key</w:t>
            </w:r>
            <w:r w:rsidRPr="00F354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 xml:space="preserve">2. </w:t>
            </w:r>
            <w:proofErr w:type="gramStart"/>
            <w:r w:rsidRPr="00F354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press</w:t>
            </w:r>
            <w:proofErr w:type="gramEnd"/>
            <w:r w:rsidRPr="00F354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" " marks key</w:t>
            </w:r>
            <w:r w:rsidRPr="00F354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3. press the desired letter (é, í, ó, á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, </w:t>
            </w:r>
            <w:r w:rsidRPr="00F354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ú)</w:t>
            </w:r>
          </w:p>
        </w:tc>
      </w:tr>
      <w:tr w:rsidR="00F35410" w:rsidRPr="00F35410" w:rsidTr="00F35410">
        <w:trPr>
          <w:tblCellSpacing w:w="15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5410" w:rsidRPr="00F35410" w:rsidRDefault="00F35410" w:rsidP="00F35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3541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¿</w:t>
            </w:r>
            <w:r w:rsidRPr="00F35410">
              <w:rPr>
                <w:rFonts w:ascii="Verdana" w:eastAsia="Times New Roman" w:hAnsi="Verdana" w:cs="Times New Roman"/>
                <w:color w:val="000000"/>
                <w:sz w:val="20"/>
              </w:rPr>
              <w:t> </w:t>
            </w:r>
            <w:r w:rsidRPr="00F354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(leading question mark)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5410" w:rsidRPr="00F35410" w:rsidRDefault="00F35410" w:rsidP="00F35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354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1. </w:t>
            </w:r>
            <w:proofErr w:type="gramStart"/>
            <w:r w:rsidRPr="00F354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hold</w:t>
            </w:r>
            <w:proofErr w:type="gramEnd"/>
            <w:r w:rsidRPr="00F354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control and alt keys</w:t>
            </w:r>
            <w:r w:rsidRPr="00F35410">
              <w:rPr>
                <w:rFonts w:ascii="Verdana" w:eastAsia="Times New Roman" w:hAnsi="Verdana" w:cs="Times New Roman"/>
                <w:color w:val="000000"/>
                <w:sz w:val="20"/>
              </w:rPr>
              <w:t> </w:t>
            </w:r>
            <w:r w:rsidRPr="00F354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 xml:space="preserve">2. </w:t>
            </w:r>
            <w:proofErr w:type="gramStart"/>
            <w:r w:rsidRPr="00F354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hold</w:t>
            </w:r>
            <w:proofErr w:type="gramEnd"/>
            <w:r w:rsidRPr="00F354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shift key</w:t>
            </w:r>
            <w:r w:rsidRPr="00F354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 xml:space="preserve">3. </w:t>
            </w:r>
            <w:proofErr w:type="gramStart"/>
            <w:r w:rsidRPr="00F354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press  ? </w:t>
            </w:r>
            <w:proofErr w:type="gramEnd"/>
            <w:r w:rsidRPr="00F354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key</w:t>
            </w:r>
          </w:p>
        </w:tc>
      </w:tr>
      <w:tr w:rsidR="00F35410" w:rsidRPr="00F35410" w:rsidTr="00F35410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5410" w:rsidRPr="00F35410" w:rsidRDefault="00F35410" w:rsidP="00F35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3541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¡</w:t>
            </w:r>
            <w:r w:rsidRPr="00F35410">
              <w:rPr>
                <w:rFonts w:ascii="Verdana" w:eastAsia="Times New Roman" w:hAnsi="Verdana" w:cs="Times New Roman"/>
                <w:color w:val="000000"/>
                <w:sz w:val="20"/>
              </w:rPr>
              <w:t> </w:t>
            </w:r>
            <w:r w:rsidRPr="00F354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(leading exclamation point)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5410" w:rsidRPr="00F35410" w:rsidRDefault="00F35410" w:rsidP="00F35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354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1. </w:t>
            </w:r>
            <w:proofErr w:type="gramStart"/>
            <w:r w:rsidRPr="00F354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hold</w:t>
            </w:r>
            <w:proofErr w:type="gramEnd"/>
            <w:r w:rsidRPr="00F354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control and alt keys</w:t>
            </w:r>
            <w:r w:rsidRPr="00F354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 xml:space="preserve">2. </w:t>
            </w:r>
            <w:proofErr w:type="gramStart"/>
            <w:r w:rsidRPr="00F354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hold</w:t>
            </w:r>
            <w:proofErr w:type="gramEnd"/>
            <w:r w:rsidRPr="00F354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shift key</w:t>
            </w:r>
            <w:r w:rsidRPr="00F354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 xml:space="preserve">3. </w:t>
            </w:r>
            <w:proofErr w:type="gramStart"/>
            <w:r w:rsidRPr="00F354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press</w:t>
            </w:r>
            <w:proofErr w:type="gramEnd"/>
            <w:r w:rsidRPr="00F354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  !  key</w:t>
            </w:r>
          </w:p>
        </w:tc>
      </w:tr>
      <w:tr w:rsidR="00F35410" w:rsidRPr="00F35410" w:rsidTr="00F35410">
        <w:trPr>
          <w:tblCellSpacing w:w="15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5410" w:rsidRPr="00F35410" w:rsidRDefault="00F35410" w:rsidP="00F35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3541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ü</w:t>
            </w:r>
            <w:r w:rsidRPr="00F35410">
              <w:rPr>
                <w:rFonts w:ascii="Verdana" w:eastAsia="Times New Roman" w:hAnsi="Verdana" w:cs="Times New Roman"/>
                <w:color w:val="000000"/>
                <w:sz w:val="20"/>
              </w:rPr>
              <w:t> </w:t>
            </w:r>
            <w:r w:rsidRPr="00F354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F354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diéresis</w:t>
            </w:r>
            <w:proofErr w:type="spellEnd"/>
            <w:r w:rsidRPr="00F354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5410" w:rsidRPr="00F35410" w:rsidRDefault="00F35410" w:rsidP="00F35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354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1. </w:t>
            </w:r>
            <w:proofErr w:type="gramStart"/>
            <w:r w:rsidRPr="00F354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hold</w:t>
            </w:r>
            <w:proofErr w:type="gramEnd"/>
            <w:r w:rsidRPr="00F354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control and shift keys</w:t>
            </w:r>
            <w:r w:rsidRPr="00F354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 xml:space="preserve">2. </w:t>
            </w:r>
            <w:proofErr w:type="gramStart"/>
            <w:r w:rsidRPr="00F354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hold</w:t>
            </w:r>
            <w:proofErr w:type="gramEnd"/>
            <w:r w:rsidRPr="00F354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colon key</w:t>
            </w:r>
            <w:r w:rsidRPr="00F3541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3. press   u   key</w:t>
            </w:r>
          </w:p>
        </w:tc>
      </w:tr>
    </w:tbl>
    <w:p w:rsidR="00F35410" w:rsidRDefault="00F35410"/>
    <w:sectPr w:rsidR="00F35410" w:rsidSect="00595C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35410"/>
    <w:rsid w:val="003A2648"/>
    <w:rsid w:val="00436717"/>
    <w:rsid w:val="00551BC1"/>
    <w:rsid w:val="00595C30"/>
    <w:rsid w:val="00A15B68"/>
    <w:rsid w:val="00B50CF4"/>
    <w:rsid w:val="00CF5E1D"/>
    <w:rsid w:val="00F35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35410"/>
    <w:rPr>
      <w:b/>
      <w:bCs/>
    </w:rPr>
  </w:style>
  <w:style w:type="character" w:customStyle="1" w:styleId="apple-converted-space">
    <w:name w:val="apple-converted-space"/>
    <w:basedOn w:val="DefaultParagraphFont"/>
    <w:rsid w:val="00F354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Hawkins</dc:creator>
  <cp:lastModifiedBy>Michelle Hawkins</cp:lastModifiedBy>
  <cp:revision>1</cp:revision>
  <dcterms:created xsi:type="dcterms:W3CDTF">2013-11-11T02:53:00Z</dcterms:created>
  <dcterms:modified xsi:type="dcterms:W3CDTF">2013-11-11T02:54:00Z</dcterms:modified>
</cp:coreProperties>
</file>